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608" w:rsidRPr="00136E3E" w:rsidRDefault="00307608" w:rsidP="00307608">
      <w:pPr>
        <w:ind w:right="800"/>
        <w:rPr>
          <w:rFonts w:ascii="仿宋" w:eastAsia="仿宋" w:hAnsi="仿宋"/>
          <w:sz w:val="32"/>
          <w:szCs w:val="32"/>
        </w:rPr>
      </w:pPr>
      <w:r w:rsidRPr="00136E3E"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2</w:t>
      </w:r>
      <w:r w:rsidRPr="00136E3E">
        <w:rPr>
          <w:rFonts w:ascii="仿宋" w:eastAsia="仿宋" w:hAnsi="仿宋" w:hint="eastAsia"/>
          <w:sz w:val="32"/>
          <w:szCs w:val="32"/>
        </w:rPr>
        <w:t>：</w:t>
      </w:r>
    </w:p>
    <w:p w:rsidR="00307608" w:rsidRPr="00476063" w:rsidRDefault="00307608" w:rsidP="00307608">
      <w:pPr>
        <w:ind w:right="800"/>
        <w:jc w:val="center"/>
        <w:rPr>
          <w:rFonts w:ascii="仿宋" w:eastAsia="仿宋" w:hAnsi="仿宋"/>
          <w:b/>
          <w:sz w:val="32"/>
          <w:szCs w:val="32"/>
        </w:rPr>
      </w:pPr>
      <w:r w:rsidRPr="00476063">
        <w:rPr>
          <w:rFonts w:ascii="仿宋" w:eastAsia="仿宋" w:hAnsi="仿宋" w:hint="eastAsia"/>
          <w:b/>
          <w:sz w:val="32"/>
          <w:szCs w:val="32"/>
        </w:rPr>
        <w:t>吉林大学珠海学院</w:t>
      </w:r>
      <w:r w:rsidRPr="00476063">
        <w:rPr>
          <w:rFonts w:ascii="仿宋" w:eastAsia="仿宋" w:hAnsi="仿宋"/>
          <w:b/>
          <w:sz w:val="32"/>
          <w:szCs w:val="32"/>
        </w:rPr>
        <w:t>2018</w:t>
      </w:r>
      <w:r w:rsidRPr="00476063">
        <w:rPr>
          <w:rFonts w:ascii="仿宋" w:eastAsia="仿宋" w:hAnsi="仿宋" w:hint="eastAsia"/>
          <w:b/>
          <w:sz w:val="32"/>
          <w:szCs w:val="32"/>
        </w:rPr>
        <w:t>年暑假留校学生名单</w:t>
      </w:r>
    </w:p>
    <w:tbl>
      <w:tblPr>
        <w:tblW w:w="5000" w:type="pct"/>
        <w:tblLook w:val="04A0"/>
      </w:tblPr>
      <w:tblGrid>
        <w:gridCol w:w="752"/>
        <w:gridCol w:w="910"/>
        <w:gridCol w:w="2904"/>
        <w:gridCol w:w="1522"/>
        <w:gridCol w:w="912"/>
        <w:gridCol w:w="1522"/>
      </w:tblGrid>
      <w:tr w:rsidR="00307608" w:rsidRPr="00136E3E" w:rsidTr="00157767">
        <w:trPr>
          <w:trHeight w:val="31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  <w:szCs w:val="24"/>
              </w:rPr>
              <w:t>班级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  <w:szCs w:val="24"/>
              </w:rPr>
              <w:t>学院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  <w:szCs w:val="24"/>
              </w:rPr>
              <w:t>性别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  <w:szCs w:val="24"/>
              </w:rPr>
              <w:t>学号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工商管理学院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温文莉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02152801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工商管理学院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陈丽湾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02150208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工商管理学院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黎思静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02155106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工商管理学院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梁思敏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02155120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工商管理学院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陈伟悦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男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02154604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工商管理学院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黄慧玲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02151008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工商管理学院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杨丽婷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02151216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工商管理学院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鲁亨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男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02152430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工商管理学院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孔家良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男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02150830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工商管理学院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刘逸兰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05150708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工商管理学院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李晓兰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08150821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工商管理学院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窦康惠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02152017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工商管理学院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李依林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06151006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工商管理学院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罗雨婷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02152705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15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工商管理学院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欧阳帼琛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02155108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16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工商管理学院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盘韵仪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02155110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17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工商管理学院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曾灵燕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02151003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18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工商管理学院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朱文欣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02151006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19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工商管理学院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邓晓婷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02151905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工商管理学院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姚伽禾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02152115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工商管理学院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纪畅畅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男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02151532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工商管理学院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刘奕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02151004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工商管理学院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肖泽昆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男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06152026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工商管理学院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田荟琳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02154806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25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工商管理学院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郜晋杰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男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02150222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26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工商管理学院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李昊澎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男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02150321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27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工商管理学院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秦艳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02154418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28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工商管理学院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刘力菲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02153211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29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工商管理学院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谢宇雯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02153002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旅游学院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何佩灵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05150116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旅游学院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黄楚涵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05150302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旅游学院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景琇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05150402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旅游学院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叶妙龄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05150401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旅游学院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周玲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05150320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旅游学院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裴韵造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05150409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旅游学院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庄皓月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05150405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旅游学院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郭云浩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男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05150926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旅游学院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朱家恩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05150423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  <w:szCs w:val="24"/>
              </w:rPr>
              <w:lastRenderedPageBreak/>
              <w:t>班级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  <w:szCs w:val="24"/>
              </w:rPr>
              <w:t>学院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  <w:szCs w:val="24"/>
              </w:rPr>
              <w:t>性别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  <w:szCs w:val="24"/>
              </w:rPr>
              <w:t>学号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2班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1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旅游学院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陈书伟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05150223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2班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11</w:t>
            </w:r>
          </w:p>
        </w:tc>
        <w:tc>
          <w:tcPr>
            <w:tcW w:w="1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旅游学院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黄黛婷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06151803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2班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12</w:t>
            </w:r>
          </w:p>
        </w:tc>
        <w:tc>
          <w:tcPr>
            <w:tcW w:w="1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旅游学院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陈香君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05150901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2班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13</w:t>
            </w:r>
          </w:p>
        </w:tc>
        <w:tc>
          <w:tcPr>
            <w:tcW w:w="1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旅游学院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梁欣瑜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05150111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2班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14</w:t>
            </w:r>
          </w:p>
        </w:tc>
        <w:tc>
          <w:tcPr>
            <w:tcW w:w="1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旅游学院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蔡东禹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男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05150125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2班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15</w:t>
            </w:r>
          </w:p>
        </w:tc>
        <w:tc>
          <w:tcPr>
            <w:tcW w:w="1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旅游学院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唐冬晴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05151108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2班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16</w:t>
            </w:r>
          </w:p>
        </w:tc>
        <w:tc>
          <w:tcPr>
            <w:tcW w:w="1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旅游学院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容欣欣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05151003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2班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17</w:t>
            </w:r>
          </w:p>
        </w:tc>
        <w:tc>
          <w:tcPr>
            <w:tcW w:w="1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公共管理学院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陈梓珊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08151208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2班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18</w:t>
            </w:r>
          </w:p>
        </w:tc>
        <w:tc>
          <w:tcPr>
            <w:tcW w:w="1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公共管理学院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刘乐诗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08150915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2班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19</w:t>
            </w:r>
          </w:p>
        </w:tc>
        <w:tc>
          <w:tcPr>
            <w:tcW w:w="1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公共管理学院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郑静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08150826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公共管理学院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陈睿绮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08150817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公共管理学院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张涵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08150705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公共管理学院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肖文静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08150714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公共管理学院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李永杰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男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08151135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公共管理学院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丁睿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08151010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25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公共管理学院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谢霓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08151210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26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公共管理学院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曾文苑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08150409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27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公共管理学院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林舒婷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08150715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28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公共管理学院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梁冠宝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男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08151149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29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公共管理学院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陈浩棱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男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08150132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30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公共管理学院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苏梓英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08150120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31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公共管理学院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林曾倩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08151109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32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公共管理学院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苏晓慧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08151103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33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公共管理学院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周妍君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08151105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3班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金融与贸易学院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谢志锋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男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12152019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3班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金融与贸易学院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彭明芳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13150712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3班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金融与贸易学院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曾嘉芸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08150114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3班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金融与贸易学院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陈嘉年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08150105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3班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金融与贸易学院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张瑶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12151514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3班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金融与贸易学院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池嘉绚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12151608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3班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金融与贸易学院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卢俊成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男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12151617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3班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金融与贸易学院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戴博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男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12153824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3班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金融与贸易学院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李泽鑫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男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12153626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3班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金融与贸易学院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袁丽宁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男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12153631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3班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金融与贸易学院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李明菲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12152218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3班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金融与贸易学院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林浩贤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男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12152435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3班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金融与贸易学院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林玉军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12150301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3班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金融与贸易学院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黄西聪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12150303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3班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15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物流管理与工程学院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纪颖函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13151203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3班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16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物流管理与工程学院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hyperlink r:id="rId6" w:tooltip="http://sais.jluzh.com/xsgl/cytj/javascript:void(0);" w:history="1">
              <w:r w:rsidRPr="00136E3E">
                <w:rPr>
                  <w:rFonts w:ascii="仿宋" w:eastAsia="仿宋" w:hAnsi="仿宋" w:cs="宋体" w:hint="eastAsia"/>
                  <w:color w:val="000000" w:themeColor="text1"/>
                  <w:kern w:val="0"/>
                  <w:sz w:val="24"/>
                  <w:szCs w:val="24"/>
                </w:rPr>
                <w:t>陈琼贤</w:t>
              </w:r>
            </w:hyperlink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13151204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3班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17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物流管理与工程学院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hyperlink r:id="rId7" w:tooltip="http://sais.jluzh.com/xsgl/cytj/javascript:void(0);" w:history="1">
              <w:r w:rsidRPr="00136E3E">
                <w:rPr>
                  <w:rFonts w:ascii="仿宋" w:eastAsia="仿宋" w:hAnsi="仿宋" w:cs="宋体" w:hint="eastAsia"/>
                  <w:color w:val="000000" w:themeColor="text1"/>
                  <w:kern w:val="0"/>
                  <w:sz w:val="24"/>
                  <w:szCs w:val="24"/>
                </w:rPr>
                <w:t>吴颖珊</w:t>
              </w:r>
            </w:hyperlink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13150704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  <w:szCs w:val="24"/>
              </w:rPr>
              <w:lastRenderedPageBreak/>
              <w:t>班级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  <w:szCs w:val="24"/>
              </w:rPr>
              <w:t>学院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  <w:szCs w:val="24"/>
              </w:rPr>
              <w:t>性别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  <w:szCs w:val="24"/>
              </w:rPr>
              <w:t>学号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3班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18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物流管理与工程学院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hyperlink r:id="rId8" w:tooltip="http://sais.jluzh.com/xsgl/cytj/javascript:void(0);" w:history="1">
              <w:r w:rsidRPr="00136E3E">
                <w:rPr>
                  <w:rFonts w:ascii="仿宋" w:eastAsia="仿宋" w:hAnsi="仿宋" w:cs="宋体" w:hint="eastAsia"/>
                  <w:color w:val="000000" w:themeColor="text1"/>
                  <w:kern w:val="0"/>
                  <w:sz w:val="24"/>
                  <w:szCs w:val="24"/>
                </w:rPr>
                <w:t>姚丽茹</w:t>
              </w:r>
            </w:hyperlink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13151216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3班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19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物流管理与工程学院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hyperlink r:id="rId9" w:tooltip="http://sais.jluzh.com/xsgl/cytj/javascript:void(0);" w:history="1">
              <w:r w:rsidRPr="00136E3E">
                <w:rPr>
                  <w:rFonts w:ascii="仿宋" w:eastAsia="仿宋" w:hAnsi="仿宋" w:cs="宋体" w:hint="eastAsia"/>
                  <w:color w:val="000000" w:themeColor="text1"/>
                  <w:kern w:val="0"/>
                  <w:sz w:val="24"/>
                  <w:szCs w:val="24"/>
                </w:rPr>
                <w:t>何宇迪</w:t>
              </w:r>
            </w:hyperlink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13151316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3班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20</w:t>
            </w:r>
          </w:p>
        </w:tc>
        <w:tc>
          <w:tcPr>
            <w:tcW w:w="1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物流管理与工程学院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hyperlink r:id="rId10" w:tooltip="http://sais.jluzh.com/xsgl/cytj/javascript:void(0);" w:history="1">
              <w:r w:rsidRPr="00136E3E">
                <w:rPr>
                  <w:rFonts w:ascii="仿宋" w:eastAsia="仿宋" w:hAnsi="仿宋" w:cs="宋体" w:hint="eastAsia"/>
                  <w:color w:val="000000" w:themeColor="text1"/>
                  <w:kern w:val="0"/>
                  <w:sz w:val="24"/>
                  <w:szCs w:val="24"/>
                </w:rPr>
                <w:t>薛媛</w:t>
              </w:r>
            </w:hyperlink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13151505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3班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物流管理与工程学院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刘敏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13151713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3班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物流管理与工程学院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凌秋霞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13151702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3班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物流管理与工程学院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hyperlink r:id="rId11" w:tooltip="http://sais.jluzh.com/xsgl/cytj/javascript:void(0);" w:history="1">
              <w:r w:rsidRPr="00136E3E">
                <w:rPr>
                  <w:rFonts w:ascii="仿宋" w:eastAsia="仿宋" w:hAnsi="仿宋" w:cs="宋体" w:hint="eastAsia"/>
                  <w:color w:val="000000" w:themeColor="text1"/>
                  <w:kern w:val="0"/>
                  <w:sz w:val="24"/>
                  <w:szCs w:val="24"/>
                </w:rPr>
                <w:t>刘慧娴</w:t>
              </w:r>
            </w:hyperlink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13151717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3班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物流管理与工程学院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张浩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男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13151629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3班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25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物流管理与工程学院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 xml:space="preserve">曾泽伟 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男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13151221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4班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任轲轲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04151823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4班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刘素梅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04150127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4班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谭凯欣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04151524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4班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李彦琦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04151124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4班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李昆鸿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男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04151414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4班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梁炜明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男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04151721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4班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林锦杭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男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04150909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4班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刘树涛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男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04150106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4班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余泽文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男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04150109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4班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魏华诚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男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04151212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4班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任博文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男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04150918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4班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王忠隆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男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04150804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4班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林楠盛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男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03151915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4班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黄  锐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男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04151615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4班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15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钟  翔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男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04150210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4班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16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吕一圣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男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04150525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4班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17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陈家智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男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04151317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4班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18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林艺旻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男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04150211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4班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19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陈振浩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男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02152627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4班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郑俊鸿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男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04150813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4班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陈淦龙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男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04150819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4班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麦灏骞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男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04151821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4班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机械工程学院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黄宇铭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男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06151827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4班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机械工程学院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杨军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男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06150828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4班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25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机械工程学院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张丹霞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06151004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4班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26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机械工程学院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宋大良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男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06151224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4班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27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机械工程学院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张驰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男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06150824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4班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28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机械工程学院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陈广伟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男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06130607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4班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29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机械工程学院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钟俊健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男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06150511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4班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30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机械工程学院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黄钊波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男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06150612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4班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31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机械工程学院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刘春山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男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06151628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4班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32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机械工程学院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王何俊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男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06151507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4班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33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机械工程学院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杨成双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男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06151110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  <w:szCs w:val="24"/>
              </w:rPr>
              <w:lastRenderedPageBreak/>
              <w:t>班级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  <w:szCs w:val="24"/>
              </w:rPr>
              <w:t>学院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  <w:szCs w:val="24"/>
              </w:rPr>
              <w:t>性别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  <w:szCs w:val="24"/>
              </w:rPr>
              <w:t>学号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4班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34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建筑与城乡规划学院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林裳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11140305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4班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35</w:t>
            </w:r>
          </w:p>
        </w:tc>
        <w:tc>
          <w:tcPr>
            <w:tcW w:w="1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建筑与城乡规划学院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叶俊仁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男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11140128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4班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36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建筑与城乡规划学院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杨振宇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男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11140309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5班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药品与食品科学学院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李唐佳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男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10150829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5班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药品与食品科学学院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杨博涵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男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10150228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5班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药品与食品科学学院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吴巧薇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10151812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5班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药品与食品科学学院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李秀红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10150808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5班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药品与食品科学学院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何港红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10150816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5班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药品与食品科学学院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钟惠娴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10151412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5班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药品与食品科学学院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谭震宇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10150820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5班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药品与食品科学学院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胡诗韵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10151312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5班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药品与食品科学学院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叶晓敏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10150711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5班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药品与食品科学学院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何嘉伟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男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10150430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5班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药品与食品科学学院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黄秀华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10150415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5班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药品与食品科学学院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吴冰敏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10150714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5班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药品与食品科学学院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陈小玲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10151616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5班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药品与食品科学学院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刘沐华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10151416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5班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15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药品与食品科学学院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金玉林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10150501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5班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16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药品与食品科学学院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李广丽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10151422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5班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17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药品与食品科学学院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王子怡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10151415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5班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18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药品与食品科学学院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陈金凤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08150918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5班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19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药品与食品科学学院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吕文琪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10151308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5班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药品与食品科学学院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吴志敏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10150709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5班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药品与食品科学学院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王佳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10151304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5班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药品与食品科学学院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李德贤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10151309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5班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药品与食品科学学院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陈紫莹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10150707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5班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药品与食品科学学院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赵芯慧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10150410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5班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25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药品与食品科学学院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劳添凤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10151007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5班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26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药品与食品科学学院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孙宇玲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10150708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5班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27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药品与食品科学学院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王彦之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10151210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5班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28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药品与食品科学学院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赖沁威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08150702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5班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29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药品与食品科学学院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李珠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10151213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5班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30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药品与食品科学学院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雷婷婷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10151216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5班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31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药品与食品科学学院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蔡伟楠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男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10151816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5班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32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药品与食品科学学院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刘帅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男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10150429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5班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33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药品与食品科学学院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盘文聪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男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10151429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5班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34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药品与食品科学学院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陈子恒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男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10151227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5班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35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药品与食品科学学院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吴泽铿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男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10151224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5班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36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化工与新能源材料学院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罗小雁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10150310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5班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37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化工与新能源材料学院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蔡杭川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男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10150339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5班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38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化工与新能源材料学院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伍锦翘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10150315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  <w:szCs w:val="24"/>
              </w:rPr>
              <w:lastRenderedPageBreak/>
              <w:t>班级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  <w:szCs w:val="24"/>
              </w:rPr>
              <w:t>学院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  <w:szCs w:val="24"/>
              </w:rPr>
              <w:t>性别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  <w:szCs w:val="24"/>
              </w:rPr>
              <w:t>学号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5班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39</w:t>
            </w:r>
          </w:p>
        </w:tc>
        <w:tc>
          <w:tcPr>
            <w:tcW w:w="1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化工与新能源材料学院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兰天航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男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10150229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5班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40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化工与新能源材料学院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曾淑怡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10151614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5班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41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化工与新能源材料学院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孔子娟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10151606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5班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42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化工与新能源材料学院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林映君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10151607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5班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43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化工与新能源材料学院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廖泽鹏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男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10151521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5班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44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化工与新能源材料学院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潘单单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10150214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5班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45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化工与新能源材料学院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侯子扬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10150203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5班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46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化工与新能源材料学院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Calibri" w:eastAsia="仿宋" w:hAnsi="Calibri" w:cs="Calibri"/>
                <w:color w:val="000000" w:themeColor="text1"/>
                <w:kern w:val="0"/>
                <w:sz w:val="24"/>
                <w:szCs w:val="24"/>
              </w:rPr>
              <w:t> </w:t>
            </w: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司徒子聪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男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10150125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5班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47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化工与新能源材料学院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李子梅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10150204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5班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48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化工与新能源材料学院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欧淑贤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10150317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5班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49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化工与新能源材料学院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张智慧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10150217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5班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50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化工与新能源材料学院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朱科敏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10151603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5班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51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化工与新能源材料学院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李玉婷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10151604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6班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吴海燕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07150322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6班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李嘉丽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07151018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6班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陈惠贤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08151116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6班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陈金凤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07150517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6班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林紫环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07150518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6班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朱慧欣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07150226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6班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苏迪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07150432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6班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柯海艳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07150530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6班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郑佳慧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07151617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6班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李琪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07150433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6班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郭怡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07150434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6班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施韵盈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07150311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6班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刘艳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05150612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6班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朱尚记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07150233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6班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15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郑嘉敏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07150508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6班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16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吴滢滢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08151101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6班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17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赖俊燕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08150909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6班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18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赖志彬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男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07150328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6班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19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林紫婷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07150217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6班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张芷雯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07150507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6班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颜颂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07150231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6班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郭珊珊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07151519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6班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邱伊琳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07150821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6班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方富泽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男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07151328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6班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25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练嘉琪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07151017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6班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26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周重潮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男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07151327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6班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27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钟梓宁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09150305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6班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28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董蕾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09150212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  <w:szCs w:val="24"/>
              </w:rPr>
              <w:lastRenderedPageBreak/>
              <w:t>班级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  <w:szCs w:val="24"/>
              </w:rPr>
              <w:t>学院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  <w:szCs w:val="24"/>
              </w:rPr>
              <w:t>性别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  <w:szCs w:val="24"/>
              </w:rPr>
              <w:t>学号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6班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29</w:t>
            </w:r>
          </w:p>
        </w:tc>
        <w:tc>
          <w:tcPr>
            <w:tcW w:w="1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黄乙习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09150503</w:t>
            </w:r>
          </w:p>
        </w:tc>
      </w:tr>
      <w:tr w:rsidR="00307608" w:rsidRPr="00136E3E" w:rsidTr="0015776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6班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30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温怡秋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08" w:rsidRPr="00136E3E" w:rsidRDefault="00307608" w:rsidP="0015776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36E3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09150201</w:t>
            </w:r>
          </w:p>
        </w:tc>
      </w:tr>
    </w:tbl>
    <w:p w:rsidR="00307608" w:rsidRPr="00136E3E" w:rsidRDefault="00307608" w:rsidP="00307608">
      <w:pPr>
        <w:ind w:right="800"/>
        <w:rPr>
          <w:rFonts w:ascii="仿宋" w:eastAsia="仿宋" w:hAnsi="仿宋"/>
          <w:sz w:val="32"/>
          <w:szCs w:val="32"/>
        </w:rPr>
      </w:pPr>
    </w:p>
    <w:p w:rsidR="003343FA" w:rsidRDefault="00307608"/>
    <w:sectPr w:rsidR="003343FA" w:rsidSect="00C01F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608" w:rsidRDefault="00307608" w:rsidP="00307608">
      <w:r>
        <w:separator/>
      </w:r>
    </w:p>
  </w:endnote>
  <w:endnote w:type="continuationSeparator" w:id="0">
    <w:p w:rsidR="00307608" w:rsidRDefault="00307608" w:rsidP="003076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608" w:rsidRDefault="00307608" w:rsidP="00307608">
      <w:r>
        <w:separator/>
      </w:r>
    </w:p>
  </w:footnote>
  <w:footnote w:type="continuationSeparator" w:id="0">
    <w:p w:rsidR="00307608" w:rsidRDefault="00307608" w:rsidP="003076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7608"/>
    <w:rsid w:val="00307608"/>
    <w:rsid w:val="00596534"/>
    <w:rsid w:val="00844771"/>
    <w:rsid w:val="00C73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6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76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76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76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7608"/>
    <w:rPr>
      <w:sz w:val="18"/>
      <w:szCs w:val="18"/>
    </w:rPr>
  </w:style>
  <w:style w:type="table" w:styleId="a5">
    <w:name w:val="Table Grid"/>
    <w:basedOn w:val="a1"/>
    <w:uiPriority w:val="39"/>
    <w:rsid w:val="003076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307608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3076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is.jluzh.com/xsgl/cytj/javascript:void(0);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sais.jluzh.com/xsgl/cytj/javascript:void(0);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ais.jluzh.com/xsgl/cytj/javascript:void(0);" TargetMode="External"/><Relationship Id="rId11" Type="http://schemas.openxmlformats.org/officeDocument/2006/relationships/hyperlink" Target="http://sais.jluzh.com/xsgl/cytj/javascript:void(0);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sais.jluzh.com/xsgl/cytj/javascript:void(0);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sais.jluzh.com/xsgl/cytj/javascript:void(0)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1018</Words>
  <Characters>5806</Characters>
  <Application>Microsoft Office Word</Application>
  <DocSecurity>0</DocSecurity>
  <Lines>48</Lines>
  <Paragraphs>13</Paragraphs>
  <ScaleCrop>false</ScaleCrop>
  <Company>Microsoft</Company>
  <LinksUpToDate>false</LinksUpToDate>
  <CharactersWithSpaces>6811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2018-07-05T09:12:00Z</dcterms:created>
  <dcterms:modified xsi:type="dcterms:W3CDTF">2018-07-05T09:12:00Z</dcterms:modified>
</cp:coreProperties>
</file>